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777C52CB" w14:textId="55A14E08" w:rsidR="00F701DB" w:rsidRPr="007A11F2" w:rsidRDefault="00F701DB" w:rsidP="00D16470">
      <w:pPr>
        <w:pStyle w:val="BodyText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1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64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6470" w:rsidRPr="00D1647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D16470">
        <w:rPr>
          <w:rFonts w:asciiTheme="minorHAnsi" w:hAnsiTheme="minorHAnsi" w:cstheme="minorHAnsi"/>
          <w:b/>
          <w:bCs/>
          <w:sz w:val="22"/>
          <w:szCs w:val="22"/>
        </w:rPr>
        <w:t xml:space="preserve"> June </w:t>
      </w:r>
      <w:r w:rsidR="00D478C0">
        <w:rPr>
          <w:rFonts w:asciiTheme="minorHAnsi" w:hAnsiTheme="minorHAnsi" w:cstheme="minorHAnsi"/>
          <w:b/>
          <w:bCs/>
          <w:sz w:val="22"/>
          <w:szCs w:val="22"/>
        </w:rPr>
        <w:t xml:space="preserve">2023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 w:rsidR="00D16470">
        <w:rPr>
          <w:rFonts w:asciiTheme="minorHAnsi" w:hAnsiTheme="minorHAnsi" w:cstheme="minorHAnsi"/>
          <w:b/>
          <w:bCs/>
          <w:sz w:val="22"/>
          <w:szCs w:val="22"/>
        </w:rPr>
        <w:t>The Portman Hall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6FB032FF" w:rsidR="00221B57" w:rsidRPr="007A11F2" w:rsidRDefault="00C266AE" w:rsidP="00C266AE">
      <w:pPr>
        <w:pStyle w:val="BodyText"/>
        <w:spacing w:before="0" w:beforeAutospacing="0" w:after="0" w:afterAutospacing="0"/>
        <w:ind w:left="6804" w:firstLine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D16470">
        <w:rPr>
          <w:rFonts w:ascii="Calibri" w:hAnsi="Calibri"/>
          <w:b/>
          <w:sz w:val="22"/>
          <w:szCs w:val="22"/>
        </w:rPr>
        <w:t>0</w:t>
      </w:r>
      <w:r w:rsidR="00D16470" w:rsidRPr="00D16470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D16470">
        <w:rPr>
          <w:rFonts w:ascii="Calibri" w:hAnsi="Calibri"/>
          <w:b/>
          <w:sz w:val="22"/>
          <w:szCs w:val="22"/>
        </w:rPr>
        <w:t xml:space="preserve">May </w:t>
      </w:r>
      <w:r w:rsidR="00F31A36">
        <w:rPr>
          <w:rFonts w:ascii="Calibri" w:hAnsi="Calibri"/>
          <w:b/>
          <w:sz w:val="22"/>
          <w:szCs w:val="22"/>
        </w:rPr>
        <w:t>2023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4CA40EC7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D16470">
        <w:t>4</w:t>
      </w:r>
      <w:r w:rsidR="00D16470" w:rsidRPr="00D16470">
        <w:rPr>
          <w:vertAlign w:val="superscript"/>
        </w:rPr>
        <w:t>th</w:t>
      </w:r>
      <w:r w:rsidR="00D16470">
        <w:t xml:space="preserve"> May </w:t>
      </w:r>
      <w:r w:rsidR="00D44BD8">
        <w:t>2023</w:t>
      </w:r>
    </w:p>
    <w:p w14:paraId="23590A92" w14:textId="3834E094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</w:t>
      </w:r>
      <w:r w:rsidR="002B6AB9">
        <w:t xml:space="preserve"> and previous </w:t>
      </w:r>
      <w:r w:rsidRPr="00AE53D5">
        <w:t>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0EEF7AA3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Asset of Community Value</w:t>
      </w:r>
      <w:r w:rsidR="00B64959">
        <w:t xml:space="preserve"> bid</w:t>
      </w:r>
      <w:r w:rsidR="00036202">
        <w:t xml:space="preserve"> </w:t>
      </w:r>
      <w:r w:rsidR="00D478C0">
        <w:t>update</w:t>
      </w:r>
    </w:p>
    <w:p w14:paraId="63167A07" w14:textId="16F8596A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4D108C4C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60AC5EC1" w14:textId="3973474F" w:rsidR="00B64959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4FBC062D" w14:textId="77777777" w:rsidR="00B64959" w:rsidRPr="00ED72AF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789FB6F" w14:textId="5740F1CC" w:rsidR="00B07B34" w:rsidRPr="00B07B34" w:rsidRDefault="00B64959" w:rsidP="00503C3F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416"/>
        <w:jc w:val="both"/>
      </w:pPr>
      <w:r>
        <w:t>Finances</w:t>
      </w:r>
      <w:r w:rsidR="00B07B34" w:rsidRPr="00B07B34">
        <w:tab/>
        <w:t xml:space="preserve">       </w:t>
      </w:r>
    </w:p>
    <w:p w14:paraId="754E752B" w14:textId="0DFD3897" w:rsidR="00B07B34" w:rsidRDefault="00B07B34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 w:rsidRPr="00B07B34">
        <w:t>To approve Annual Return, Governance statement &amp; Accounting Statements</w:t>
      </w:r>
    </w:p>
    <w:p w14:paraId="2102AA2B" w14:textId="7D37BF38" w:rsidR="002355E1" w:rsidRDefault="00BC3BB9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To c</w:t>
      </w:r>
      <w:r w:rsidR="002355E1">
        <w:t>onfirm that there is no conflict of interest with external auditors BDO LLP</w:t>
      </w:r>
    </w:p>
    <w:p w14:paraId="0E595050" w14:textId="5F94EBB6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R</w:t>
      </w:r>
      <w:r w:rsidR="00B64959">
        <w:t>etrospective payments for approval</w:t>
      </w:r>
    </w:p>
    <w:p w14:paraId="0575419E" w14:textId="5A4CE496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N</w:t>
      </w:r>
      <w:r w:rsidR="00B64959">
        <w:t>ew Payments approval</w:t>
      </w:r>
    </w:p>
    <w:p w14:paraId="1E6FF2A3" w14:textId="1A840C3B" w:rsidR="00555B7D" w:rsidRDefault="006904FA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F11333D" w14:textId="6CD7F66F" w:rsidR="00D03006" w:rsidRDefault="00D03006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Correspondence</w:t>
      </w:r>
    </w:p>
    <w:p w14:paraId="3415E15B" w14:textId="2C44D150" w:rsidR="0093250C" w:rsidRDefault="0093250C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>To decide items for next agenda</w:t>
      </w:r>
    </w:p>
    <w:p w14:paraId="7E970881" w14:textId="67EBF7E8" w:rsidR="009C0725" w:rsidRPr="00ED72AF" w:rsidRDefault="0093250C" w:rsidP="00D16470">
      <w:pPr>
        <w:pStyle w:val="Header"/>
        <w:numPr>
          <w:ilvl w:val="0"/>
          <w:numId w:val="5"/>
        </w:numPr>
        <w:tabs>
          <w:tab w:val="left" w:pos="720"/>
        </w:tabs>
        <w:ind w:right="-416"/>
        <w:jc w:val="both"/>
        <w:rPr>
          <w:rFonts w:asciiTheme="minorHAnsi" w:hAnsiTheme="minorHAnsi" w:cstheme="minorHAns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 xml:space="preserve">To confirm date of next meeting:  Thursday, </w:t>
      </w:r>
      <w:r w:rsidR="00D16470">
        <w:rPr>
          <w:rFonts w:ascii="Calibri" w:hAnsi="Calibri"/>
          <w:sz w:val="22"/>
          <w:szCs w:val="22"/>
        </w:rPr>
        <w:t>6</w:t>
      </w:r>
      <w:r w:rsidR="009431F1" w:rsidRPr="009431F1">
        <w:rPr>
          <w:rFonts w:ascii="Calibri" w:hAnsi="Calibri"/>
          <w:sz w:val="22"/>
          <w:szCs w:val="22"/>
          <w:vertAlign w:val="superscript"/>
        </w:rPr>
        <w:t>th</w:t>
      </w:r>
      <w:r w:rsidR="009431F1">
        <w:rPr>
          <w:rFonts w:ascii="Calibri" w:hAnsi="Calibri"/>
          <w:sz w:val="22"/>
          <w:szCs w:val="22"/>
        </w:rPr>
        <w:t xml:space="preserve"> </w:t>
      </w:r>
      <w:r w:rsidR="00D16470">
        <w:rPr>
          <w:rFonts w:ascii="Calibri" w:hAnsi="Calibri"/>
          <w:sz w:val="22"/>
          <w:szCs w:val="22"/>
        </w:rPr>
        <w:t xml:space="preserve">July </w:t>
      </w:r>
      <w:r w:rsidRPr="0093250C">
        <w:rPr>
          <w:rFonts w:ascii="Calibri" w:hAnsi="Calibri"/>
          <w:sz w:val="22"/>
          <w:szCs w:val="22"/>
        </w:rPr>
        <w:t xml:space="preserve">2023 </w:t>
      </w:r>
      <w:r w:rsidR="009431F1">
        <w:rPr>
          <w:rFonts w:ascii="Calibri" w:hAnsi="Calibri"/>
          <w:sz w:val="22"/>
          <w:szCs w:val="22"/>
        </w:rPr>
        <w:t>at the Portman Hall</w:t>
      </w:r>
      <w:r w:rsidR="00D03006">
        <w:rPr>
          <w:rFonts w:ascii="Calibri" w:hAnsi="Calibri"/>
          <w:sz w:val="22"/>
          <w:szCs w:val="22"/>
        </w:rP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58A8" w14:textId="77777777" w:rsidR="00B70654" w:rsidRDefault="00B70654" w:rsidP="004F21C6">
      <w:r>
        <w:separator/>
      </w:r>
    </w:p>
  </w:endnote>
  <w:endnote w:type="continuationSeparator" w:id="0">
    <w:p w14:paraId="443B0BAF" w14:textId="77777777" w:rsidR="00B70654" w:rsidRDefault="00B70654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86D8" w14:textId="77777777" w:rsidR="00B70654" w:rsidRDefault="00B70654" w:rsidP="004F21C6">
      <w:r>
        <w:separator/>
      </w:r>
    </w:p>
  </w:footnote>
  <w:footnote w:type="continuationSeparator" w:id="0">
    <w:p w14:paraId="6E375FEC" w14:textId="77777777" w:rsidR="00B70654" w:rsidRDefault="00B70654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7F8"/>
    <w:multiLevelType w:val="hybridMultilevel"/>
    <w:tmpl w:val="E416CC74"/>
    <w:lvl w:ilvl="0" w:tplc="8C32CE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9D3BBC"/>
    <w:multiLevelType w:val="hybridMultilevel"/>
    <w:tmpl w:val="20909A82"/>
    <w:lvl w:ilvl="0" w:tplc="885E12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387E"/>
    <w:multiLevelType w:val="multilevel"/>
    <w:tmpl w:val="597A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8"/>
  </w:num>
  <w:num w:numId="2" w16cid:durableId="569118768">
    <w:abstractNumId w:val="13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0"/>
  </w:num>
  <w:num w:numId="6" w16cid:durableId="1703937845">
    <w:abstractNumId w:val="3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1"/>
  </w:num>
  <w:num w:numId="15" w16cid:durableId="1263152060">
    <w:abstractNumId w:val="0"/>
  </w:num>
  <w:num w:numId="16" w16cid:durableId="1599605486">
    <w:abstractNumId w:val="19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4"/>
  </w:num>
  <w:num w:numId="20" w16cid:durableId="757212280">
    <w:abstractNumId w:val="11"/>
  </w:num>
  <w:num w:numId="21" w16cid:durableId="1999259273">
    <w:abstractNumId w:val="7"/>
  </w:num>
  <w:num w:numId="22" w16cid:durableId="11211942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06C2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E6C3F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2EEB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35AB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55E1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B6AB9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09E1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0E92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02DC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363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B47"/>
    <w:rsid w:val="005A5FB9"/>
    <w:rsid w:val="005A645A"/>
    <w:rsid w:val="005B0DC2"/>
    <w:rsid w:val="005B1A03"/>
    <w:rsid w:val="005B3C1F"/>
    <w:rsid w:val="005B557C"/>
    <w:rsid w:val="005B62FB"/>
    <w:rsid w:val="005C04A6"/>
    <w:rsid w:val="005C25D3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4108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13B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50C"/>
    <w:rsid w:val="009326FD"/>
    <w:rsid w:val="00934B45"/>
    <w:rsid w:val="00935916"/>
    <w:rsid w:val="009431F1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3B74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9F6DC7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5AC7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07B34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64959"/>
    <w:rsid w:val="00B70654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4E4C"/>
    <w:rsid w:val="00BB67BB"/>
    <w:rsid w:val="00BB7BDE"/>
    <w:rsid w:val="00BC04C4"/>
    <w:rsid w:val="00BC0C7B"/>
    <w:rsid w:val="00BC37D8"/>
    <w:rsid w:val="00BC3BB9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266AE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545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006"/>
    <w:rsid w:val="00D0328B"/>
    <w:rsid w:val="00D039F6"/>
    <w:rsid w:val="00D03B9D"/>
    <w:rsid w:val="00D03CAA"/>
    <w:rsid w:val="00D04513"/>
    <w:rsid w:val="00D11809"/>
    <w:rsid w:val="00D12205"/>
    <w:rsid w:val="00D15C7E"/>
    <w:rsid w:val="00D16470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44BD8"/>
    <w:rsid w:val="00D478C0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2AB8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321A"/>
    <w:rsid w:val="00E75083"/>
    <w:rsid w:val="00E82043"/>
    <w:rsid w:val="00E82514"/>
    <w:rsid w:val="00E9004D"/>
    <w:rsid w:val="00E9451B"/>
    <w:rsid w:val="00E95A1C"/>
    <w:rsid w:val="00EA15C4"/>
    <w:rsid w:val="00EA3F6A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1A36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4DC5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2023-03-21T17:25:00Z</cp:lastPrinted>
  <dcterms:created xsi:type="dcterms:W3CDTF">2023-05-20T07:19:00Z</dcterms:created>
  <dcterms:modified xsi:type="dcterms:W3CDTF">2023-05-22T06:42:00Z</dcterms:modified>
</cp:coreProperties>
</file>